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EB8" w:rsidRDefault="00AF7EB8" w:rsidP="00576B11">
      <w:pPr>
        <w:jc w:val="center"/>
        <w:rPr>
          <w:rFonts w:ascii="Arial" w:hAnsi="Arial" w:cs="Arial"/>
          <w:b/>
        </w:rPr>
      </w:pPr>
    </w:p>
    <w:p w:rsidR="00AF7EB8" w:rsidRDefault="00AF7EB8" w:rsidP="00576B11">
      <w:pPr>
        <w:jc w:val="center"/>
        <w:rPr>
          <w:rFonts w:ascii="Arial" w:hAnsi="Arial" w:cs="Arial"/>
          <w:b/>
        </w:rPr>
      </w:pPr>
    </w:p>
    <w:p w:rsidR="002732C5" w:rsidRDefault="00576B11" w:rsidP="00576B11">
      <w:pPr>
        <w:jc w:val="center"/>
        <w:rPr>
          <w:rFonts w:ascii="Arial" w:hAnsi="Arial" w:cs="Arial"/>
          <w:b/>
          <w:sz w:val="20"/>
          <w:szCs w:val="20"/>
        </w:rPr>
      </w:pPr>
      <w:r w:rsidRPr="00D645A2">
        <w:rPr>
          <w:rFonts w:ascii="Arial" w:hAnsi="Arial" w:cs="Arial"/>
          <w:b/>
          <w:sz w:val="20"/>
          <w:szCs w:val="20"/>
        </w:rPr>
        <w:t>F.Ü. Mühendislik Fakültesi Jeoloji Mühendisliği Bölümü 202</w:t>
      </w:r>
      <w:r w:rsidR="00F30206" w:rsidRPr="00D645A2">
        <w:rPr>
          <w:rFonts w:ascii="Arial" w:hAnsi="Arial" w:cs="Arial"/>
          <w:b/>
          <w:sz w:val="20"/>
          <w:szCs w:val="20"/>
        </w:rPr>
        <w:t>5</w:t>
      </w:r>
      <w:r w:rsidRPr="00D645A2">
        <w:rPr>
          <w:rFonts w:ascii="Arial" w:hAnsi="Arial" w:cs="Arial"/>
          <w:b/>
          <w:sz w:val="20"/>
          <w:szCs w:val="20"/>
        </w:rPr>
        <w:t>-202</w:t>
      </w:r>
      <w:r w:rsidR="00F30206" w:rsidRPr="00D645A2">
        <w:rPr>
          <w:rFonts w:ascii="Arial" w:hAnsi="Arial" w:cs="Arial"/>
          <w:b/>
          <w:sz w:val="20"/>
          <w:szCs w:val="20"/>
        </w:rPr>
        <w:t>6</w:t>
      </w:r>
      <w:r w:rsidRPr="00D645A2">
        <w:rPr>
          <w:rFonts w:ascii="Arial" w:hAnsi="Arial" w:cs="Arial"/>
          <w:b/>
          <w:sz w:val="20"/>
          <w:szCs w:val="20"/>
        </w:rPr>
        <w:t xml:space="preserve"> </w:t>
      </w:r>
      <w:r w:rsidR="00E234BC" w:rsidRPr="00D645A2">
        <w:rPr>
          <w:rFonts w:ascii="Arial" w:hAnsi="Arial" w:cs="Arial"/>
          <w:b/>
          <w:sz w:val="20"/>
          <w:szCs w:val="20"/>
        </w:rPr>
        <w:t>Bahar</w:t>
      </w:r>
      <w:r w:rsidRPr="00D645A2">
        <w:rPr>
          <w:rFonts w:ascii="Arial" w:hAnsi="Arial" w:cs="Arial"/>
          <w:b/>
          <w:sz w:val="20"/>
          <w:szCs w:val="20"/>
        </w:rPr>
        <w:t xml:space="preserve"> </w:t>
      </w:r>
      <w:r w:rsidR="00E234BC" w:rsidRPr="00D645A2">
        <w:rPr>
          <w:rFonts w:ascii="Arial" w:hAnsi="Arial" w:cs="Arial"/>
          <w:b/>
          <w:sz w:val="20"/>
          <w:szCs w:val="20"/>
        </w:rPr>
        <w:t>Yarıyılı</w:t>
      </w:r>
      <w:r w:rsidR="00684059">
        <w:rPr>
          <w:rFonts w:ascii="Arial" w:hAnsi="Arial" w:cs="Arial"/>
          <w:b/>
          <w:sz w:val="20"/>
          <w:szCs w:val="20"/>
        </w:rPr>
        <w:t xml:space="preserve"> TEK DERS </w:t>
      </w:r>
      <w:r w:rsidR="003926E1" w:rsidRPr="00D645A2">
        <w:rPr>
          <w:rFonts w:ascii="Arial" w:hAnsi="Arial" w:cs="Arial"/>
          <w:b/>
          <w:sz w:val="20"/>
          <w:szCs w:val="20"/>
        </w:rPr>
        <w:t xml:space="preserve">SINAV </w:t>
      </w:r>
      <w:r w:rsidRPr="00D645A2">
        <w:rPr>
          <w:rFonts w:ascii="Arial" w:hAnsi="Arial" w:cs="Arial"/>
          <w:b/>
          <w:sz w:val="20"/>
          <w:szCs w:val="20"/>
        </w:rPr>
        <w:t xml:space="preserve">PROGRAMI </w:t>
      </w:r>
    </w:p>
    <w:p w:rsidR="00684059" w:rsidRPr="00D645A2" w:rsidRDefault="00684059" w:rsidP="00576B11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horzAnchor="margin" w:tblpXSpec="center" w:tblpY="249"/>
        <w:tblW w:w="47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1"/>
        <w:gridCol w:w="3085"/>
        <w:gridCol w:w="3768"/>
        <w:gridCol w:w="3234"/>
        <w:gridCol w:w="3458"/>
      </w:tblGrid>
      <w:tr w:rsidR="0012122D" w:rsidRPr="0012122D" w:rsidTr="00E234BC">
        <w:trPr>
          <w:cantSplit/>
          <w:trHeight w:val="207"/>
        </w:trPr>
        <w:tc>
          <w:tcPr>
            <w:tcW w:w="27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DC4B49" w:rsidRPr="0012122D" w:rsidRDefault="00DC4B49" w:rsidP="002732C5">
            <w:pPr>
              <w:rPr>
                <w:b/>
                <w:sz w:val="20"/>
                <w:szCs w:val="20"/>
              </w:rPr>
            </w:pPr>
          </w:p>
        </w:tc>
        <w:tc>
          <w:tcPr>
            <w:tcW w:w="107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C4B49" w:rsidRPr="0012122D" w:rsidRDefault="00DC4B49" w:rsidP="002732C5">
            <w:pPr>
              <w:jc w:val="center"/>
              <w:rPr>
                <w:b/>
                <w:sz w:val="20"/>
                <w:szCs w:val="20"/>
              </w:rPr>
            </w:pPr>
            <w:r w:rsidRPr="0012122D">
              <w:rPr>
                <w:b/>
                <w:sz w:val="20"/>
                <w:szCs w:val="20"/>
              </w:rPr>
              <w:t>2. YARIYIL</w:t>
            </w:r>
          </w:p>
        </w:tc>
        <w:tc>
          <w:tcPr>
            <w:tcW w:w="13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C4B49" w:rsidRPr="0012122D" w:rsidRDefault="00DC4B49" w:rsidP="002732C5">
            <w:pPr>
              <w:jc w:val="center"/>
              <w:rPr>
                <w:b/>
                <w:sz w:val="20"/>
                <w:szCs w:val="20"/>
              </w:rPr>
            </w:pPr>
            <w:r w:rsidRPr="0012122D">
              <w:rPr>
                <w:b/>
                <w:sz w:val="20"/>
                <w:szCs w:val="20"/>
              </w:rPr>
              <w:t>4. YARIYIL</w:t>
            </w:r>
          </w:p>
        </w:tc>
        <w:tc>
          <w:tcPr>
            <w:tcW w:w="112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C4B49" w:rsidRPr="0012122D" w:rsidRDefault="00DC4B49" w:rsidP="002732C5">
            <w:pPr>
              <w:jc w:val="center"/>
              <w:rPr>
                <w:b/>
                <w:sz w:val="20"/>
                <w:szCs w:val="20"/>
              </w:rPr>
            </w:pPr>
            <w:r w:rsidRPr="0012122D">
              <w:rPr>
                <w:b/>
                <w:sz w:val="20"/>
                <w:szCs w:val="20"/>
              </w:rPr>
              <w:t>6. YARIYIL</w:t>
            </w:r>
          </w:p>
        </w:tc>
        <w:tc>
          <w:tcPr>
            <w:tcW w:w="120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C4B49" w:rsidRPr="0012122D" w:rsidRDefault="00DC4B49" w:rsidP="002732C5">
            <w:pPr>
              <w:jc w:val="center"/>
              <w:rPr>
                <w:b/>
                <w:sz w:val="20"/>
                <w:szCs w:val="20"/>
              </w:rPr>
            </w:pPr>
            <w:r w:rsidRPr="0012122D">
              <w:rPr>
                <w:b/>
                <w:sz w:val="20"/>
                <w:szCs w:val="20"/>
              </w:rPr>
              <w:t>8. YARIYIL</w:t>
            </w:r>
          </w:p>
        </w:tc>
      </w:tr>
      <w:tr w:rsidR="00684059" w:rsidRPr="0012122D" w:rsidTr="00684059">
        <w:trPr>
          <w:trHeight w:val="1965"/>
        </w:trPr>
        <w:tc>
          <w:tcPr>
            <w:tcW w:w="276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textDirection w:val="btLr"/>
            <w:vAlign w:val="center"/>
          </w:tcPr>
          <w:p w:rsidR="00684059" w:rsidRPr="0012122D" w:rsidRDefault="00684059" w:rsidP="002732C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20.07.</w:t>
            </w:r>
            <w:r w:rsidRPr="0012122D">
              <w:rPr>
                <w:b/>
                <w:sz w:val="20"/>
                <w:szCs w:val="20"/>
              </w:rPr>
              <w:t>2026</w:t>
            </w:r>
          </w:p>
          <w:p w:rsidR="00684059" w:rsidRPr="0012122D" w:rsidRDefault="00684059" w:rsidP="002732C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12122D">
              <w:rPr>
                <w:b/>
                <w:sz w:val="20"/>
                <w:szCs w:val="20"/>
              </w:rPr>
              <w:t>PAZARTESİ</w:t>
            </w:r>
          </w:p>
        </w:tc>
        <w:tc>
          <w:tcPr>
            <w:tcW w:w="107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684059" w:rsidRDefault="002E12CB" w:rsidP="002D17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SEÇ405 PETROL JEOLOJİSİ (D4)</w:t>
            </w:r>
          </w:p>
          <w:p w:rsidR="002E12CB" w:rsidRPr="0012122D" w:rsidRDefault="002E12CB" w:rsidP="002D17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13:15</w:t>
            </w:r>
            <w:bookmarkStart w:id="0" w:name="_GoBack"/>
            <w:bookmarkEnd w:id="0"/>
          </w:p>
        </w:tc>
        <w:tc>
          <w:tcPr>
            <w:tcW w:w="131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684059" w:rsidRPr="0012122D" w:rsidRDefault="00684059" w:rsidP="002732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684059" w:rsidRPr="0012122D" w:rsidRDefault="00684059" w:rsidP="00D5275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pc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684059" w:rsidRPr="0012122D" w:rsidRDefault="00684059" w:rsidP="002732C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2122D" w:rsidRPr="0012122D" w:rsidTr="00684059">
        <w:trPr>
          <w:trHeight w:val="2370"/>
        </w:trPr>
        <w:tc>
          <w:tcPr>
            <w:tcW w:w="27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2440D" w:rsidRPr="0012122D" w:rsidRDefault="00684059" w:rsidP="002732C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21.07. </w:t>
            </w:r>
            <w:r w:rsidR="0082440D" w:rsidRPr="0012122D">
              <w:rPr>
                <w:b/>
                <w:sz w:val="20"/>
                <w:szCs w:val="20"/>
              </w:rPr>
              <w:t>2026</w:t>
            </w:r>
          </w:p>
          <w:p w:rsidR="0082440D" w:rsidRPr="0012122D" w:rsidRDefault="0082440D" w:rsidP="002732C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12122D">
              <w:rPr>
                <w:b/>
                <w:sz w:val="20"/>
                <w:szCs w:val="20"/>
              </w:rPr>
              <w:t>SALI</w:t>
            </w:r>
          </w:p>
        </w:tc>
        <w:tc>
          <w:tcPr>
            <w:tcW w:w="107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82440D" w:rsidRPr="0012122D" w:rsidRDefault="0082440D" w:rsidP="00884A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82440D" w:rsidRPr="0012122D" w:rsidRDefault="0082440D" w:rsidP="008A0C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82440D" w:rsidRPr="0012122D" w:rsidRDefault="0082440D" w:rsidP="000F04C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0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84059" w:rsidRDefault="00684059" w:rsidP="000C38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JMÜ443 Hidrojeoloji (D-4</w:t>
            </w:r>
            <w:r w:rsidRPr="00684059">
              <w:rPr>
                <w:b/>
                <w:sz w:val="20"/>
                <w:szCs w:val="20"/>
              </w:rPr>
              <w:t>)</w:t>
            </w:r>
          </w:p>
          <w:p w:rsidR="00684059" w:rsidRPr="0012122D" w:rsidRDefault="00684059" w:rsidP="000C38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10.00</w:t>
            </w:r>
          </w:p>
        </w:tc>
      </w:tr>
    </w:tbl>
    <w:p w:rsidR="00A41BC1" w:rsidRDefault="00E234BC" w:rsidP="002732C5">
      <w:r>
        <w:rPr>
          <w:b/>
        </w:rPr>
        <w:t xml:space="preserve">             </w:t>
      </w:r>
      <w:r w:rsidR="00A22653" w:rsidRPr="00A22653">
        <w:rPr>
          <w:b/>
        </w:rPr>
        <w:t>Not:</w:t>
      </w:r>
      <w:r w:rsidR="00A22653" w:rsidRPr="00A22653">
        <w:t xml:space="preserve"> </w:t>
      </w:r>
      <w:r w:rsidR="00A22653">
        <w:t xml:space="preserve"> </w:t>
      </w:r>
      <w:r w:rsidR="00A22653" w:rsidRPr="00A22653">
        <w:t>ODEK duyuruları</w:t>
      </w:r>
      <w:r w:rsidR="00684059">
        <w:t xml:space="preserve"> için Mühendislik Fakültesi duyurularını </w:t>
      </w:r>
      <w:r w:rsidR="00A22653" w:rsidRPr="00A22653">
        <w:t>takip ediniz</w:t>
      </w:r>
      <w:r>
        <w:t>.</w:t>
      </w:r>
    </w:p>
    <w:p w:rsidR="00A22653" w:rsidRDefault="00A22653" w:rsidP="002732C5"/>
    <w:sectPr w:rsidR="00A22653" w:rsidSect="00DE2CEF">
      <w:pgSz w:w="16838" w:h="11906" w:orient="landscape"/>
      <w:pgMar w:top="238" w:right="851" w:bottom="24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CDA"/>
    <w:rsid w:val="000363CC"/>
    <w:rsid w:val="0007154B"/>
    <w:rsid w:val="000B78A7"/>
    <w:rsid w:val="000C26E7"/>
    <w:rsid w:val="000D56C0"/>
    <w:rsid w:val="000D7B57"/>
    <w:rsid w:val="0010700E"/>
    <w:rsid w:val="00107FBF"/>
    <w:rsid w:val="001210DC"/>
    <w:rsid w:val="0012122D"/>
    <w:rsid w:val="00122AFE"/>
    <w:rsid w:val="00127BB0"/>
    <w:rsid w:val="001973B8"/>
    <w:rsid w:val="001A72C7"/>
    <w:rsid w:val="001B445A"/>
    <w:rsid w:val="00203A1F"/>
    <w:rsid w:val="00224840"/>
    <w:rsid w:val="002732C5"/>
    <w:rsid w:val="002B0447"/>
    <w:rsid w:val="002C62E3"/>
    <w:rsid w:val="002D17F0"/>
    <w:rsid w:val="002D2753"/>
    <w:rsid w:val="002E12CB"/>
    <w:rsid w:val="002E6861"/>
    <w:rsid w:val="00303C9A"/>
    <w:rsid w:val="00311793"/>
    <w:rsid w:val="003572D9"/>
    <w:rsid w:val="00371F0E"/>
    <w:rsid w:val="00373036"/>
    <w:rsid w:val="00383271"/>
    <w:rsid w:val="003926E1"/>
    <w:rsid w:val="003B3CF2"/>
    <w:rsid w:val="003E39D5"/>
    <w:rsid w:val="00401038"/>
    <w:rsid w:val="00413CBB"/>
    <w:rsid w:val="00413D2E"/>
    <w:rsid w:val="0042274A"/>
    <w:rsid w:val="00435897"/>
    <w:rsid w:val="00483AEC"/>
    <w:rsid w:val="004935B6"/>
    <w:rsid w:val="0049614C"/>
    <w:rsid w:val="004A2396"/>
    <w:rsid w:val="004A7855"/>
    <w:rsid w:val="004D1CDA"/>
    <w:rsid w:val="004F0A20"/>
    <w:rsid w:val="004F6932"/>
    <w:rsid w:val="004F69F7"/>
    <w:rsid w:val="005003AB"/>
    <w:rsid w:val="00531EEF"/>
    <w:rsid w:val="00576B11"/>
    <w:rsid w:val="00577464"/>
    <w:rsid w:val="00593A21"/>
    <w:rsid w:val="005A3407"/>
    <w:rsid w:val="005A4814"/>
    <w:rsid w:val="005A522C"/>
    <w:rsid w:val="005B390A"/>
    <w:rsid w:val="005B5B32"/>
    <w:rsid w:val="005E7F26"/>
    <w:rsid w:val="005F4BA6"/>
    <w:rsid w:val="005F5EC1"/>
    <w:rsid w:val="00615BA6"/>
    <w:rsid w:val="00674C08"/>
    <w:rsid w:val="00684059"/>
    <w:rsid w:val="00692AD6"/>
    <w:rsid w:val="006A6E86"/>
    <w:rsid w:val="006D3B86"/>
    <w:rsid w:val="006E18EC"/>
    <w:rsid w:val="007217C1"/>
    <w:rsid w:val="0074129B"/>
    <w:rsid w:val="00743292"/>
    <w:rsid w:val="00795A93"/>
    <w:rsid w:val="007C0930"/>
    <w:rsid w:val="007C2843"/>
    <w:rsid w:val="007C7876"/>
    <w:rsid w:val="008067CF"/>
    <w:rsid w:val="00807D2F"/>
    <w:rsid w:val="00815744"/>
    <w:rsid w:val="0082440D"/>
    <w:rsid w:val="0086060D"/>
    <w:rsid w:val="00884606"/>
    <w:rsid w:val="00884A1B"/>
    <w:rsid w:val="008A0C63"/>
    <w:rsid w:val="008B3722"/>
    <w:rsid w:val="008C0920"/>
    <w:rsid w:val="008D6B3B"/>
    <w:rsid w:val="0092361A"/>
    <w:rsid w:val="009475CE"/>
    <w:rsid w:val="009530C3"/>
    <w:rsid w:val="00956147"/>
    <w:rsid w:val="009D7252"/>
    <w:rsid w:val="00A024AF"/>
    <w:rsid w:val="00A04EBD"/>
    <w:rsid w:val="00A22653"/>
    <w:rsid w:val="00A23E23"/>
    <w:rsid w:val="00A246E2"/>
    <w:rsid w:val="00A26099"/>
    <w:rsid w:val="00A270B9"/>
    <w:rsid w:val="00A3055E"/>
    <w:rsid w:val="00A336AE"/>
    <w:rsid w:val="00A41BC1"/>
    <w:rsid w:val="00A57B8E"/>
    <w:rsid w:val="00A63E87"/>
    <w:rsid w:val="00A9591C"/>
    <w:rsid w:val="00AA7B32"/>
    <w:rsid w:val="00AC2320"/>
    <w:rsid w:val="00AE3048"/>
    <w:rsid w:val="00AF7EB8"/>
    <w:rsid w:val="00B235A1"/>
    <w:rsid w:val="00B61572"/>
    <w:rsid w:val="00BF7AC3"/>
    <w:rsid w:val="00BF7ADD"/>
    <w:rsid w:val="00C33A10"/>
    <w:rsid w:val="00C50C88"/>
    <w:rsid w:val="00C636D6"/>
    <w:rsid w:val="00C65655"/>
    <w:rsid w:val="00C92754"/>
    <w:rsid w:val="00CA3712"/>
    <w:rsid w:val="00CA4A4F"/>
    <w:rsid w:val="00CB4DCF"/>
    <w:rsid w:val="00CC3A96"/>
    <w:rsid w:val="00CD3282"/>
    <w:rsid w:val="00CE14D6"/>
    <w:rsid w:val="00CE45BA"/>
    <w:rsid w:val="00D4055F"/>
    <w:rsid w:val="00D422A1"/>
    <w:rsid w:val="00D46703"/>
    <w:rsid w:val="00D51FC6"/>
    <w:rsid w:val="00D5275A"/>
    <w:rsid w:val="00D645A2"/>
    <w:rsid w:val="00D704DE"/>
    <w:rsid w:val="00D917A9"/>
    <w:rsid w:val="00DA7A9B"/>
    <w:rsid w:val="00DC2112"/>
    <w:rsid w:val="00DC212F"/>
    <w:rsid w:val="00DC4B49"/>
    <w:rsid w:val="00DF5C6E"/>
    <w:rsid w:val="00E17AD0"/>
    <w:rsid w:val="00E234BC"/>
    <w:rsid w:val="00E26390"/>
    <w:rsid w:val="00E47DE9"/>
    <w:rsid w:val="00E72B0C"/>
    <w:rsid w:val="00E859E2"/>
    <w:rsid w:val="00E97AFF"/>
    <w:rsid w:val="00EB7421"/>
    <w:rsid w:val="00EC14D2"/>
    <w:rsid w:val="00EC4C59"/>
    <w:rsid w:val="00ED4187"/>
    <w:rsid w:val="00EF1C87"/>
    <w:rsid w:val="00EF4E7C"/>
    <w:rsid w:val="00F22E9D"/>
    <w:rsid w:val="00F30206"/>
    <w:rsid w:val="00F440FD"/>
    <w:rsid w:val="00F465CF"/>
    <w:rsid w:val="00F607CA"/>
    <w:rsid w:val="00F731B4"/>
    <w:rsid w:val="00F82031"/>
    <w:rsid w:val="00F82CF4"/>
    <w:rsid w:val="00FA7432"/>
    <w:rsid w:val="00FB099C"/>
    <w:rsid w:val="00FC2D50"/>
    <w:rsid w:val="00FC5724"/>
    <w:rsid w:val="00FE7578"/>
    <w:rsid w:val="00FF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66475"/>
  <w15:chartTrackingRefBased/>
  <w15:docId w15:val="{5A8115AD-6B53-4264-B648-027516C66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75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576B11"/>
    <w:pPr>
      <w:jc w:val="both"/>
    </w:pPr>
    <w:rPr>
      <w:b/>
      <w:bCs/>
      <w:sz w:val="20"/>
      <w:szCs w:val="20"/>
      <w:lang w:val="x-none" w:eastAsia="x-none"/>
    </w:rPr>
  </w:style>
  <w:style w:type="character" w:customStyle="1" w:styleId="GvdeMetni2Char">
    <w:name w:val="Gövde Metni 2 Char"/>
    <w:basedOn w:val="VarsaylanParagrafYazTipi"/>
    <w:link w:val="GvdeMetni2"/>
    <w:rsid w:val="00576B11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styleId="Kpr">
    <w:name w:val="Hyperlink"/>
    <w:basedOn w:val="VarsaylanParagrafYazTipi"/>
    <w:uiPriority w:val="99"/>
    <w:unhideWhenUsed/>
    <w:rsid w:val="00A226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bünyamin</dc:creator>
  <cp:keywords/>
  <dc:description/>
  <cp:lastModifiedBy>msi</cp:lastModifiedBy>
  <cp:revision>3</cp:revision>
  <dcterms:created xsi:type="dcterms:W3CDTF">2026-07-16T09:04:00Z</dcterms:created>
  <dcterms:modified xsi:type="dcterms:W3CDTF">2026-07-16T12:00:00Z</dcterms:modified>
</cp:coreProperties>
</file>